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B3" w:rsidRDefault="00161BB3" w:rsidP="00161BB3">
      <w:pPr>
        <w:rPr>
          <w:b/>
          <w:sz w:val="24"/>
          <w:szCs w:val="24"/>
        </w:rPr>
      </w:pPr>
    </w:p>
    <w:p w:rsidR="00161BB3" w:rsidRDefault="00161BB3" w:rsidP="00161BB3">
      <w:pPr>
        <w:rPr>
          <w:b/>
          <w:sz w:val="24"/>
          <w:szCs w:val="24"/>
        </w:rPr>
      </w:pPr>
      <w:r>
        <w:rPr>
          <w:b/>
          <w:sz w:val="24"/>
          <w:szCs w:val="24"/>
        </w:rPr>
        <w:t>Grenzüberschreitendes Sprachprojekt im 1. Schulhalbjahr 2018/1019</w:t>
      </w:r>
    </w:p>
    <w:p w:rsidR="00161BB3" w:rsidRDefault="00161BB3" w:rsidP="00161BB3">
      <w:pPr>
        <w:spacing w:line="240" w:lineRule="auto"/>
        <w:rPr>
          <w:rFonts w:ascii="Kristen ITC" w:hAnsi="Kristen ITC"/>
          <w:sz w:val="16"/>
          <w:szCs w:val="16"/>
        </w:rPr>
      </w:pPr>
      <w:r>
        <w:t>Was im Schuljahr 2017/2018 mit der Teilnahme an grenzüberschreitenden Kulturprojekten begann, wurde im Dezember 2018 mit den Wahlpflichtkursen Dänisch 8 und Dänisch 9 mit je einer weiteren Begegnung in der dänischen Zentralbibliothek in Flensburg fortgesetzt.</w:t>
      </w:r>
    </w:p>
    <w:p w:rsidR="00161BB3" w:rsidRDefault="00161BB3" w:rsidP="00161BB3">
      <w:pPr>
        <w:spacing w:line="240" w:lineRule="auto"/>
      </w:pPr>
      <w:r>
        <w:t>Das Lehrertandem, Eick Reppmann (</w:t>
      </w:r>
      <w:proofErr w:type="spellStart"/>
      <w:r>
        <w:rPr>
          <w:rFonts w:cstheme="minorHAnsi"/>
        </w:rPr>
        <w:t>Hjordkær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Skole</w:t>
      </w:r>
      <w:proofErr w:type="spellEnd"/>
      <w:r>
        <w:t xml:space="preserve">, Gemeinde </w:t>
      </w:r>
      <w:proofErr w:type="spellStart"/>
      <w:proofErr w:type="gramStart"/>
      <w:r>
        <w:rPr>
          <w:rFonts w:cstheme="minorHAnsi"/>
        </w:rPr>
        <w:t>Rødekro</w:t>
      </w:r>
      <w:r>
        <w:t>,DK</w:t>
      </w:r>
      <w:proofErr w:type="spellEnd"/>
      <w:proofErr w:type="gramEnd"/>
      <w:r>
        <w:t>) und Frau Sonne-Abed (Geestlandschule Kropp), hatte für beide Tage interessante Aufgaben zusammengestellt, die die Schülerinnen und Schüler in verschiedenen gemischten Gruppen in der Zeit von 9-14 Uhr zu lösen hatten.</w:t>
      </w:r>
    </w:p>
    <w:p w:rsidR="00161BB3" w:rsidRDefault="00161BB3" w:rsidP="00161BB3">
      <w:pPr>
        <w:spacing w:line="240" w:lineRule="auto"/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  <w:r>
        <w:t xml:space="preserve">              </w:t>
      </w:r>
      <w:r>
        <w:rPr>
          <w:noProof/>
          <w:lang w:eastAsia="de-DE"/>
        </w:rPr>
        <w:t xml:space="preserve">      </w:t>
      </w:r>
      <w:r>
        <w:rPr>
          <w:noProof/>
          <w:lang w:eastAsia="de-DE"/>
        </w:rPr>
        <w:drawing>
          <wp:inline distT="0" distB="0" distL="0" distR="0">
            <wp:extent cx="4213860" cy="23698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B3" w:rsidRDefault="00161BB3" w:rsidP="00161BB3">
      <w:pPr>
        <w:spacing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Montag, 10.12.2018: Schülerinnen und Schüler der 9. Klasse der </w:t>
      </w:r>
      <w:proofErr w:type="spellStart"/>
      <w:r>
        <w:rPr>
          <w:rFonts w:cstheme="minorHAnsi"/>
          <w:sz w:val="20"/>
          <w:szCs w:val="20"/>
        </w:rPr>
        <w:t>Hjordkær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Skole</w:t>
      </w:r>
      <w:proofErr w:type="spellEnd"/>
      <w:r>
        <w:rPr>
          <w:rFonts w:cstheme="minorHAnsi"/>
          <w:sz w:val="20"/>
          <w:szCs w:val="20"/>
        </w:rPr>
        <w:t xml:space="preserve"> und des WPU Dänisch 9 der Geestlandschule Kropp, v.li. Lehrer Eick </w:t>
      </w:r>
      <w:proofErr w:type="spellStart"/>
      <w:r>
        <w:rPr>
          <w:rFonts w:cstheme="minorHAnsi"/>
          <w:sz w:val="20"/>
          <w:szCs w:val="20"/>
        </w:rPr>
        <w:t>Reppman</w:t>
      </w:r>
      <w:proofErr w:type="spellEnd"/>
      <w:r>
        <w:rPr>
          <w:rFonts w:cstheme="minorHAnsi"/>
          <w:sz w:val="20"/>
          <w:szCs w:val="20"/>
        </w:rPr>
        <w:t>.</w:t>
      </w: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</w:p>
    <w:p w:rsidR="00161BB3" w:rsidRDefault="00161BB3" w:rsidP="00161BB3">
      <w:pPr>
        <w:spacing w:line="240" w:lineRule="auto"/>
        <w:rPr>
          <w:noProof/>
          <w:lang w:eastAsia="de-DE"/>
        </w:rPr>
      </w:pPr>
      <w:bookmarkStart w:id="0" w:name="_GoBack"/>
      <w:bookmarkEnd w:id="0"/>
    </w:p>
    <w:sectPr w:rsidR="00161BB3" w:rsidSect="00161BB3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BB3"/>
    <w:rsid w:val="00161BB3"/>
    <w:rsid w:val="005A1AE3"/>
    <w:rsid w:val="00EF2E19"/>
    <w:rsid w:val="00F6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435B6"/>
  <w15:chartTrackingRefBased/>
  <w15:docId w15:val="{FC33EDB3-2BFD-4D0E-BB45-659B067D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1BB3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7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Sonne-Abed</dc:creator>
  <cp:keywords/>
  <dc:description/>
  <cp:lastModifiedBy>Heike Sonne-Abed</cp:lastModifiedBy>
  <cp:revision>2</cp:revision>
  <dcterms:created xsi:type="dcterms:W3CDTF">2019-01-13T17:16:00Z</dcterms:created>
  <dcterms:modified xsi:type="dcterms:W3CDTF">2019-01-13T17:21:00Z</dcterms:modified>
</cp:coreProperties>
</file>